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D514B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336D8">
              <w:rPr>
                <w:b/>
                <w:sz w:val="24"/>
                <w:szCs w:val="24"/>
              </w:rPr>
              <w:t>PRZEDMIOTY Z ZAKRESU WCZESNEGO WSPOMAGANIA ROZWOJU DZIECKA</w:t>
            </w:r>
            <w:r w:rsidR="00805CD4">
              <w:rPr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805CD4" w:rsidRDefault="00926757" w:rsidP="00943861">
            <w:pPr>
              <w:rPr>
                <w:sz w:val="24"/>
                <w:szCs w:val="24"/>
              </w:rPr>
            </w:pPr>
            <w:r w:rsidRPr="00805CD4">
              <w:rPr>
                <w:sz w:val="24"/>
                <w:szCs w:val="24"/>
              </w:rPr>
              <w:t xml:space="preserve">Nazwa przedmiotu: </w:t>
            </w:r>
            <w:r w:rsidR="00943861" w:rsidRPr="00805CD4">
              <w:rPr>
                <w:b/>
                <w:color w:val="000000" w:themeColor="text1"/>
                <w:sz w:val="24"/>
                <w:szCs w:val="24"/>
              </w:rPr>
              <w:t>ZAJĘCIA MUZYCZNO-RUCHOWE W PRACY PEDAGOGA 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805CD4" w:rsidRDefault="00926757" w:rsidP="00C275A2">
            <w:pPr>
              <w:rPr>
                <w:sz w:val="24"/>
                <w:szCs w:val="24"/>
              </w:rPr>
            </w:pPr>
            <w:r w:rsidRPr="00805CD4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805CD4" w:rsidRDefault="00926757" w:rsidP="00C275A2">
            <w:pPr>
              <w:rPr>
                <w:b/>
                <w:sz w:val="24"/>
                <w:szCs w:val="24"/>
              </w:rPr>
            </w:pPr>
            <w:r w:rsidRPr="00805CD4">
              <w:rPr>
                <w:sz w:val="24"/>
                <w:szCs w:val="24"/>
              </w:rPr>
              <w:t>Nazwa jednostki organizacyjnej prowadzącej przedmiot / moduł:</w:t>
            </w:r>
            <w:r w:rsidRPr="00805CD4">
              <w:rPr>
                <w:b/>
                <w:sz w:val="24"/>
                <w:szCs w:val="24"/>
              </w:rPr>
              <w:t xml:space="preserve"> </w:t>
            </w:r>
          </w:p>
          <w:p w:rsidR="00926757" w:rsidRPr="00805CD4" w:rsidRDefault="00926757" w:rsidP="00C275A2">
            <w:pPr>
              <w:rPr>
                <w:sz w:val="24"/>
                <w:szCs w:val="24"/>
              </w:rPr>
            </w:pPr>
            <w:r w:rsidRPr="00805CD4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805CD4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  <w:p w:rsidR="00805CD4" w:rsidRPr="00742916" w:rsidRDefault="00805CD4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EA1053" w:rsidRPr="00EA1053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0E7C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0E7CC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943861">
              <w:rPr>
                <w:b/>
                <w:sz w:val="24"/>
                <w:szCs w:val="24"/>
              </w:rPr>
              <w:t>IV/8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43861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F71DD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841D3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841D3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F71DDA">
              <w:rPr>
                <w:sz w:val="24"/>
                <w:szCs w:val="24"/>
              </w:rPr>
              <w:t>gr Lidia Kęska</w:t>
            </w:r>
          </w:p>
        </w:tc>
      </w:tr>
      <w:tr w:rsidR="00926757" w:rsidRPr="00566644" w:rsidTr="00841D37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EA3CE8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Lidia Kęska</w:t>
            </w:r>
          </w:p>
        </w:tc>
      </w:tr>
      <w:tr w:rsidR="00841D37" w:rsidRPr="00742916" w:rsidTr="00841D37">
        <w:tc>
          <w:tcPr>
            <w:tcW w:w="2988" w:type="dxa"/>
            <w:vAlign w:val="center"/>
          </w:tcPr>
          <w:p w:rsidR="00841D37" w:rsidRPr="00742916" w:rsidRDefault="00841D37" w:rsidP="000E7CC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0E7CC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41D37" w:rsidRPr="00841D37" w:rsidRDefault="00841D37" w:rsidP="00841D37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1D37">
              <w:rPr>
                <w:sz w:val="24"/>
                <w:szCs w:val="24"/>
              </w:rPr>
              <w:t>Zapoznanie studentów ze specyfiką zajęć z wykorzystaniem muzyki, ruchu</w:t>
            </w:r>
            <w:r w:rsidR="00E17BF4">
              <w:rPr>
                <w:sz w:val="24"/>
                <w:szCs w:val="24"/>
              </w:rPr>
              <w:t xml:space="preserve"> </w:t>
            </w:r>
            <w:r w:rsidRPr="00841D37">
              <w:rPr>
                <w:sz w:val="24"/>
                <w:szCs w:val="24"/>
              </w:rPr>
              <w:t>i tańca.</w:t>
            </w:r>
          </w:p>
          <w:p w:rsidR="00841D37" w:rsidRPr="00841D37" w:rsidRDefault="00841D37" w:rsidP="00841D3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1D37">
              <w:rPr>
                <w:sz w:val="24"/>
                <w:szCs w:val="24"/>
              </w:rPr>
              <w:t>Rozwijanie ekspresji wokalnej, muzykalności i swobody ruchowej studentów.</w:t>
            </w:r>
          </w:p>
          <w:p w:rsidR="00841D37" w:rsidRPr="00841D37" w:rsidRDefault="00841D37" w:rsidP="00841D3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1D37">
              <w:rPr>
                <w:sz w:val="24"/>
                <w:szCs w:val="24"/>
              </w:rPr>
              <w:t>Rozwijanie świadomości znaczenia ruchu i muzyki dla rozwoju fizycznego, psychicznego i intelektualnego człowieka.</w:t>
            </w:r>
          </w:p>
          <w:p w:rsidR="00841D37" w:rsidRPr="00841D37" w:rsidRDefault="00841D37" w:rsidP="00841D3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1D37">
              <w:rPr>
                <w:sz w:val="24"/>
                <w:szCs w:val="24"/>
              </w:rPr>
              <w:t>Przygotowanie studentów do prowadzenia zajęć z wykorzystaniem piosenki, instrumentów, rekwizytów, tańca i ruchu dla różnych grup wiekowych i o różnym rodzaju i stopniu niepełnosprawności.</w:t>
            </w:r>
          </w:p>
        </w:tc>
      </w:tr>
      <w:tr w:rsidR="00841D37" w:rsidRPr="00742916" w:rsidTr="00841D3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41D37" w:rsidRPr="00742916" w:rsidRDefault="00841D3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41D37" w:rsidRPr="00742916" w:rsidRDefault="00841D3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EA1053"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F21F7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EA1053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EA1053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EA1053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8A45C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41D37" w:rsidRPr="00742916" w:rsidTr="00CB3D8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5A24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 xml:space="preserve">Posiada podstawową wiedzę o specyfice funkcjonowania uczniów </w:t>
            </w:r>
            <w:r w:rsidR="004B1A69">
              <w:rPr>
                <w:rFonts w:ascii="Times New Roman" w:hAnsi="Times New Roman"/>
                <w:lang w:eastAsia="en-US"/>
              </w:rPr>
              <w:br/>
            </w:r>
            <w:r w:rsidRPr="00841D37">
              <w:rPr>
                <w:rFonts w:ascii="Times New Roman" w:hAnsi="Times New Roman"/>
                <w:lang w:eastAsia="en-US"/>
              </w:rPr>
              <w:t xml:space="preserve">o specjalnych potrzebach edukacyjnych, zna ich potencjał, potrzeby </w:t>
            </w:r>
            <w:r w:rsidR="004B1A69">
              <w:rPr>
                <w:rFonts w:ascii="Times New Roman" w:hAnsi="Times New Roman"/>
                <w:lang w:eastAsia="en-US"/>
              </w:rPr>
              <w:br/>
            </w:r>
            <w:r w:rsidRPr="00841D37">
              <w:rPr>
                <w:rFonts w:ascii="Times New Roman" w:hAnsi="Times New Roman"/>
                <w:lang w:eastAsia="en-US"/>
              </w:rPr>
              <w:t>i ograniczenia w zakresie edukacji.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841D37" w:rsidRPr="00742916" w:rsidTr="00CB3D8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5A24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>Ma podstawową wiedzę o rozwoju więzi społecznych, zna i rozumie proces integracji społecznej.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K1P_W06</w:t>
            </w:r>
          </w:p>
        </w:tc>
      </w:tr>
      <w:tr w:rsidR="00841D37" w:rsidRPr="00742916" w:rsidTr="00CB3D8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5A24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 xml:space="preserve">Ma elementarną wiedzę dotyczącą komunikowania interpersonalnego </w:t>
            </w:r>
            <w:r w:rsidR="004B1A69">
              <w:rPr>
                <w:rFonts w:ascii="Times New Roman" w:hAnsi="Times New Roman"/>
                <w:lang w:eastAsia="en-US"/>
              </w:rPr>
              <w:br/>
            </w:r>
            <w:r w:rsidRPr="00841D37">
              <w:rPr>
                <w:rFonts w:ascii="Times New Roman" w:hAnsi="Times New Roman"/>
                <w:lang w:eastAsia="en-US"/>
              </w:rPr>
              <w:t>i społecznego.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841D3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26172" w:rsidRDefault="00841D37" w:rsidP="008A45C7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841D3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41D37" w:rsidRPr="00742916" w:rsidTr="00EE3D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5A24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 xml:space="preserve">Posługuje się podstawową wiedza teoretyczną z zakresu pedagogiki specjalnej do projektowania działań profilaktycznych, opiekuńczych </w:t>
            </w:r>
            <w:r w:rsidR="004B1A69">
              <w:rPr>
                <w:rFonts w:ascii="Times New Roman" w:hAnsi="Times New Roman"/>
                <w:lang w:eastAsia="en-US"/>
              </w:rPr>
              <w:br/>
            </w:r>
            <w:r w:rsidRPr="00841D37">
              <w:rPr>
                <w:rFonts w:ascii="Times New Roman" w:hAnsi="Times New Roman"/>
                <w:lang w:eastAsia="en-US"/>
              </w:rPr>
              <w:t>i terapeutycznych.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841D37" w:rsidRPr="00742916" w:rsidTr="00EE3D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5A24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>Posiada rozwinięte umiejętności komunikacji interpersonalnej, potrafi porozumiewać się na poziomie werbalnym i pozawerbalnym z różnymi grupami społecznymi.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841D37" w:rsidRPr="00742916" w:rsidTr="00EE3D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5A24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>Inspiruje i motywuje do pozytywnej aktywności, wspiera samodzielność działań uczestników procesów pedagogicznych.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</w:tc>
      </w:tr>
      <w:tr w:rsidR="00841D3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26172" w:rsidRDefault="00841D3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841D3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41D37" w:rsidRPr="00742916" w:rsidTr="001015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5A24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>Posiada przekonanie o sensie, wartości i potrzebie podejmowania działań pedagogicznych na rzecz osób niepełnosprawnych i ich rodzin.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841D3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1D37" w:rsidRPr="00841D37" w:rsidRDefault="00841D37" w:rsidP="005A24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>Potrafi współdziałać i pracować w grupie, przyjmując w niej różne role.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841D37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841D37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841D37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841D37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841D37" w:rsidRPr="00742916" w:rsidTr="00841D37">
        <w:tc>
          <w:tcPr>
            <w:tcW w:w="10008" w:type="dxa"/>
          </w:tcPr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1.Możliwości i ograniczenia muzyczne i ruchowe osób w różnym wieku uczestniczących w zajęciach muzyczno-ruchowych</w:t>
            </w: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2.Piosenki i ćwiczenia wokalne</w:t>
            </w: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 xml:space="preserve">3.Ćwiczenia i zabawy integracyjne </w:t>
            </w: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4.Tańce grupowe i zabawy taneczne</w:t>
            </w: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5.Terapeutyczne ćwiczenia muzyczno-ruchowe</w:t>
            </w: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6. Wykorzystanie różnych rekwizytów i instrumentów w ćwiczeniach muzyczno-ruchowych</w:t>
            </w:r>
          </w:p>
          <w:p w:rsidR="00841D37" w:rsidRPr="00841D37" w:rsidRDefault="00841D37" w:rsidP="00841D37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 xml:space="preserve">7.Projektowanie zajęć z muzyką i ruchem dla różnych grup wiekowych i sprawnościowych </w:t>
            </w:r>
          </w:p>
        </w:tc>
      </w:tr>
      <w:tr w:rsidR="00841D37" w:rsidRPr="00742916" w:rsidTr="00841D37">
        <w:tc>
          <w:tcPr>
            <w:tcW w:w="10008" w:type="dxa"/>
            <w:shd w:val="pct15" w:color="auto" w:fill="FFFFFF"/>
          </w:tcPr>
          <w:p w:rsidR="00841D37" w:rsidRPr="00742916" w:rsidRDefault="00841D3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841D37" w:rsidRPr="00742916" w:rsidTr="00841D37">
        <w:tc>
          <w:tcPr>
            <w:tcW w:w="10008" w:type="dxa"/>
          </w:tcPr>
          <w:p w:rsidR="00841D37" w:rsidRPr="00742916" w:rsidRDefault="00841D37" w:rsidP="00C275A2">
            <w:pPr>
              <w:rPr>
                <w:sz w:val="24"/>
                <w:szCs w:val="24"/>
              </w:rPr>
            </w:pPr>
          </w:p>
        </w:tc>
      </w:tr>
      <w:tr w:rsidR="00841D37" w:rsidRPr="00742916" w:rsidTr="00841D37">
        <w:tc>
          <w:tcPr>
            <w:tcW w:w="10008" w:type="dxa"/>
            <w:shd w:val="pct15" w:color="auto" w:fill="FFFFFF"/>
          </w:tcPr>
          <w:p w:rsidR="00841D37" w:rsidRPr="00742916" w:rsidRDefault="00841D3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841D37" w:rsidRPr="00742916" w:rsidTr="00841D37">
        <w:tc>
          <w:tcPr>
            <w:tcW w:w="10008" w:type="dxa"/>
          </w:tcPr>
          <w:p w:rsidR="00841D37" w:rsidRPr="00742916" w:rsidRDefault="00841D37" w:rsidP="00C275A2">
            <w:pPr>
              <w:rPr>
                <w:sz w:val="24"/>
                <w:szCs w:val="24"/>
              </w:rPr>
            </w:pPr>
          </w:p>
        </w:tc>
      </w:tr>
      <w:tr w:rsidR="00841D37" w:rsidRPr="00742916" w:rsidTr="00841D37">
        <w:tc>
          <w:tcPr>
            <w:tcW w:w="10008" w:type="dxa"/>
            <w:shd w:val="clear" w:color="auto" w:fill="D9D9D9"/>
          </w:tcPr>
          <w:p w:rsidR="00841D37" w:rsidRPr="0012462B" w:rsidRDefault="00841D3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841D37" w:rsidRPr="00742916" w:rsidTr="00841D37">
        <w:tc>
          <w:tcPr>
            <w:tcW w:w="10008" w:type="dxa"/>
          </w:tcPr>
          <w:p w:rsidR="00841D37" w:rsidRPr="0012462B" w:rsidRDefault="00841D37" w:rsidP="00C275A2">
            <w:pPr>
              <w:rPr>
                <w:b/>
                <w:sz w:val="24"/>
                <w:szCs w:val="24"/>
              </w:rPr>
            </w:pPr>
          </w:p>
        </w:tc>
      </w:tr>
      <w:tr w:rsidR="00841D37" w:rsidRPr="00742916" w:rsidTr="00841D37">
        <w:tc>
          <w:tcPr>
            <w:tcW w:w="10008" w:type="dxa"/>
            <w:shd w:val="clear" w:color="auto" w:fill="D9D9D9"/>
          </w:tcPr>
          <w:p w:rsidR="00841D37" w:rsidRPr="0012462B" w:rsidRDefault="00841D3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1D37" w:rsidRPr="00742916" w:rsidTr="00841D37">
        <w:tc>
          <w:tcPr>
            <w:tcW w:w="10008" w:type="dxa"/>
          </w:tcPr>
          <w:p w:rsidR="00841D37" w:rsidRPr="00742916" w:rsidRDefault="00841D3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41D3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41D37" w:rsidRPr="00742916" w:rsidRDefault="00841D3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41D37" w:rsidRPr="00841D37" w:rsidRDefault="00841D37" w:rsidP="00841D37">
            <w:pPr>
              <w:pStyle w:val="Default"/>
            </w:pPr>
            <w:r w:rsidRPr="00841D37">
              <w:rPr>
                <w:rFonts w:ascii="Times New Roman" w:hAnsi="Times New Roman" w:cs="Times New Roman"/>
              </w:rPr>
              <w:t xml:space="preserve">1.Lewandowska K.: </w:t>
            </w:r>
            <w:r w:rsidRPr="00E17BF4">
              <w:rPr>
                <w:rFonts w:ascii="Times New Roman" w:hAnsi="Times New Roman" w:cs="Times New Roman"/>
                <w:i/>
              </w:rPr>
              <w:t>Muzykoterapia dziecięca.</w:t>
            </w:r>
            <w:r w:rsidRPr="00841D37">
              <w:rPr>
                <w:rFonts w:ascii="Times New Roman" w:hAnsi="Times New Roman" w:cs="Times New Roman"/>
              </w:rPr>
              <w:t xml:space="preserve"> </w:t>
            </w:r>
            <w:r w:rsidRPr="00841D37">
              <w:rPr>
                <w:rFonts w:ascii="Times New Roman" w:hAnsi="Times New Roman" w:cs="Times New Roman"/>
              </w:rPr>
              <w:br/>
              <w:t xml:space="preserve">2.Piotrowska B.: </w:t>
            </w:r>
            <w:r w:rsidRPr="00E17BF4">
              <w:rPr>
                <w:rFonts w:ascii="Times New Roman" w:hAnsi="Times New Roman" w:cs="Times New Roman"/>
                <w:i/>
              </w:rPr>
              <w:t>Muzykoterapia.</w:t>
            </w:r>
            <w:r w:rsidRPr="00841D37">
              <w:rPr>
                <w:rFonts w:ascii="Times New Roman" w:hAnsi="Times New Roman" w:cs="Times New Roman"/>
              </w:rPr>
              <w:t xml:space="preserve"> </w:t>
            </w:r>
            <w:r w:rsidRPr="00841D37">
              <w:rPr>
                <w:rFonts w:ascii="Times New Roman" w:hAnsi="Times New Roman" w:cs="Times New Roman"/>
              </w:rPr>
              <w:br/>
              <w:t xml:space="preserve">3.Stadnicka J.: </w:t>
            </w:r>
            <w:r w:rsidRPr="00E17BF4">
              <w:rPr>
                <w:rFonts w:ascii="Times New Roman" w:hAnsi="Times New Roman" w:cs="Times New Roman"/>
                <w:i/>
              </w:rPr>
              <w:t>Terapia dzieci muzyką, ruchem i mową.</w:t>
            </w:r>
            <w:r w:rsidRPr="00841D37">
              <w:rPr>
                <w:rFonts w:ascii="Times New Roman" w:hAnsi="Times New Roman" w:cs="Times New Roman"/>
              </w:rPr>
              <w:t xml:space="preserve"> </w:t>
            </w:r>
            <w:r w:rsidRPr="00841D37">
              <w:rPr>
                <w:rFonts w:ascii="Times New Roman" w:hAnsi="Times New Roman" w:cs="Times New Roman"/>
              </w:rPr>
              <w:br/>
              <w:t>4.Smoczyńska</w:t>
            </w:r>
            <w:r>
              <w:rPr>
                <w:rFonts w:ascii="Times New Roman" w:hAnsi="Times New Roman" w:cs="Times New Roman"/>
              </w:rPr>
              <w:t xml:space="preserve">-Nachtman U., </w:t>
            </w:r>
            <w:r w:rsidRPr="00E17BF4">
              <w:rPr>
                <w:rFonts w:ascii="Times New Roman" w:hAnsi="Times New Roman" w:cs="Times New Roman"/>
                <w:i/>
              </w:rPr>
              <w:t xml:space="preserve">Muzyka dla dzieci. </w:t>
            </w:r>
            <w:r w:rsidRPr="00841D37">
              <w:rPr>
                <w:rFonts w:ascii="Times New Roman" w:hAnsi="Times New Roman" w:cs="Times New Roman"/>
              </w:rPr>
              <w:br/>
              <w:t>5.</w:t>
            </w:r>
            <w:r w:rsidR="00E17BF4">
              <w:rPr>
                <w:rFonts w:ascii="Times New Roman" w:hAnsi="Times New Roman" w:cs="Times New Roman"/>
              </w:rPr>
              <w:t xml:space="preserve"> </w:t>
            </w:r>
            <w:r w:rsidRPr="00841D37">
              <w:rPr>
                <w:rFonts w:ascii="Times New Roman" w:hAnsi="Times New Roman" w:cs="Times New Roman"/>
              </w:rPr>
              <w:t>Podręczniki do muzyki dla szkół specjalnych (wybór piosenek)</w:t>
            </w:r>
            <w:r w:rsidRPr="00841D37">
              <w:t xml:space="preserve"> </w:t>
            </w:r>
          </w:p>
        </w:tc>
      </w:tr>
      <w:tr w:rsidR="00841D37" w:rsidRPr="00742916" w:rsidTr="00C275A2">
        <w:tc>
          <w:tcPr>
            <w:tcW w:w="2660" w:type="dxa"/>
          </w:tcPr>
          <w:p w:rsidR="00841D37" w:rsidRPr="00742916" w:rsidRDefault="00841D3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1.</w:t>
            </w:r>
            <w:r w:rsidR="00E17BF4">
              <w:rPr>
                <w:rFonts w:ascii="Times New Roman" w:hAnsi="Times New Roman" w:cs="Times New Roman"/>
              </w:rPr>
              <w:t xml:space="preserve"> </w:t>
            </w:r>
            <w:r w:rsidRPr="00841D37">
              <w:rPr>
                <w:rFonts w:ascii="Times New Roman" w:hAnsi="Times New Roman" w:cs="Times New Roman"/>
              </w:rPr>
              <w:t xml:space="preserve">Knapik M., </w:t>
            </w:r>
            <w:proofErr w:type="spellStart"/>
            <w:r w:rsidRPr="00841D37">
              <w:rPr>
                <w:rFonts w:ascii="Times New Roman" w:hAnsi="Times New Roman" w:cs="Times New Roman"/>
              </w:rPr>
              <w:t>Sacher</w:t>
            </w:r>
            <w:proofErr w:type="spellEnd"/>
            <w:r w:rsidRPr="00841D37">
              <w:rPr>
                <w:rFonts w:ascii="Times New Roman" w:hAnsi="Times New Roman" w:cs="Times New Roman"/>
              </w:rPr>
              <w:t xml:space="preserve"> W.A.: (red) </w:t>
            </w:r>
            <w:r w:rsidRPr="00E17BF4">
              <w:rPr>
                <w:rFonts w:ascii="Times New Roman" w:hAnsi="Times New Roman" w:cs="Times New Roman"/>
                <w:i/>
              </w:rPr>
              <w:t>Sztuka w edukacji i terapii.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841D37" w:rsidRPr="00841D37" w:rsidRDefault="00841D37" w:rsidP="005A2411">
            <w:pPr>
              <w:rPr>
                <w:sz w:val="24"/>
                <w:szCs w:val="24"/>
              </w:rPr>
            </w:pPr>
            <w:r w:rsidRPr="00841D37">
              <w:rPr>
                <w:sz w:val="24"/>
                <w:szCs w:val="24"/>
              </w:rPr>
              <w:t>2.</w:t>
            </w:r>
            <w:r w:rsidR="00E17BF4">
              <w:rPr>
                <w:sz w:val="24"/>
                <w:szCs w:val="24"/>
              </w:rPr>
              <w:t xml:space="preserve"> </w:t>
            </w:r>
            <w:proofErr w:type="spellStart"/>
            <w:r w:rsidRPr="00841D37">
              <w:rPr>
                <w:sz w:val="24"/>
                <w:szCs w:val="24"/>
              </w:rPr>
              <w:t>Kloppel</w:t>
            </w:r>
            <w:proofErr w:type="spellEnd"/>
            <w:r w:rsidRPr="00841D37">
              <w:rPr>
                <w:sz w:val="24"/>
                <w:szCs w:val="24"/>
              </w:rPr>
              <w:t xml:space="preserve"> R., </w:t>
            </w:r>
            <w:proofErr w:type="spellStart"/>
            <w:r w:rsidRPr="00841D37">
              <w:rPr>
                <w:sz w:val="24"/>
                <w:szCs w:val="24"/>
              </w:rPr>
              <w:t>Vliex</w:t>
            </w:r>
            <w:proofErr w:type="spellEnd"/>
            <w:r w:rsidRPr="00841D37">
              <w:rPr>
                <w:sz w:val="24"/>
                <w:szCs w:val="24"/>
              </w:rPr>
              <w:t xml:space="preserve"> S. </w:t>
            </w:r>
            <w:r w:rsidRPr="00E17BF4">
              <w:rPr>
                <w:i/>
                <w:sz w:val="24"/>
                <w:szCs w:val="24"/>
              </w:rPr>
              <w:t>Rytmika w wychowaniu i terapii.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841D37" w:rsidRPr="00742916" w:rsidTr="00B8220A">
        <w:tc>
          <w:tcPr>
            <w:tcW w:w="2660" w:type="dxa"/>
          </w:tcPr>
          <w:p w:rsidR="00841D37" w:rsidRPr="00BC3779" w:rsidRDefault="00841D37" w:rsidP="000E7CC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0E7CC5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  <w:vAlign w:val="center"/>
          </w:tcPr>
          <w:p w:rsidR="00841D37" w:rsidRPr="00841D37" w:rsidRDefault="00841D37" w:rsidP="005A2411">
            <w:pPr>
              <w:pStyle w:val="Default"/>
              <w:rPr>
                <w:rFonts w:ascii="Times New Roman" w:hAnsi="Times New Roman"/>
              </w:rPr>
            </w:pPr>
            <w:r w:rsidRPr="00841D37">
              <w:rPr>
                <w:rFonts w:ascii="Times New Roman" w:hAnsi="Times New Roman" w:cs="Times New Roman"/>
              </w:rPr>
              <w:t xml:space="preserve">Metody praktyczne – prezentacja, pokaz, praca w grupach, ćwiczenia praktyczne, dyskusja dydaktyczna 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EA1053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F21F7D" w:rsidRDefault="00926757" w:rsidP="00805CD4">
            <w:pPr>
              <w:rPr>
                <w:sz w:val="22"/>
                <w:szCs w:val="22"/>
              </w:rPr>
            </w:pPr>
            <w:r w:rsidRPr="00F21F7D">
              <w:rPr>
                <w:sz w:val="22"/>
                <w:szCs w:val="22"/>
              </w:rPr>
              <w:t xml:space="preserve">Nr efektu </w:t>
            </w:r>
            <w:r w:rsidR="00EA1053">
              <w:rPr>
                <w:sz w:val="22"/>
                <w:szCs w:val="22"/>
              </w:rPr>
              <w:t>uczenia się</w:t>
            </w:r>
            <w:r w:rsidRPr="00F21F7D">
              <w:rPr>
                <w:sz w:val="22"/>
                <w:szCs w:val="22"/>
              </w:rPr>
              <w:t>/grupy efektów</w:t>
            </w:r>
          </w:p>
        </w:tc>
      </w:tr>
      <w:tr w:rsidR="004B1A69" w:rsidRPr="004B1A69" w:rsidTr="002032D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B1A69" w:rsidRPr="00805CD4" w:rsidRDefault="004B1A69" w:rsidP="005A2411">
            <w:pPr>
              <w:rPr>
                <w:sz w:val="24"/>
                <w:szCs w:val="24"/>
              </w:rPr>
            </w:pPr>
            <w:r w:rsidRPr="004B1A69">
              <w:rPr>
                <w:sz w:val="24"/>
                <w:szCs w:val="24"/>
              </w:rPr>
              <w:lastRenderedPageBreak/>
              <w:t>Udział w dyskusjach dydaktycznych, projekt zajęć muzyczno-ruchowych dla wybranej grupy odbiorców</w:t>
            </w:r>
            <w:r w:rsidR="008A45C7">
              <w:rPr>
                <w:sz w:val="24"/>
                <w:szCs w:val="24"/>
              </w:rPr>
              <w:t xml:space="preserve">, </w:t>
            </w:r>
            <w:r w:rsidR="008A45C7" w:rsidRPr="00A8356A">
              <w:rPr>
                <w:sz w:val="24"/>
                <w:szCs w:val="24"/>
              </w:rPr>
              <w:t xml:space="preserve">udział w </w:t>
            </w:r>
            <w:proofErr w:type="spellStart"/>
            <w:r w:rsidR="008A45C7" w:rsidRPr="00A8356A">
              <w:rPr>
                <w:sz w:val="24"/>
                <w:szCs w:val="24"/>
              </w:rPr>
              <w:t>webinariach</w:t>
            </w:r>
            <w:proofErr w:type="spellEnd"/>
            <w:r w:rsidR="008A45C7" w:rsidRPr="00A8356A">
              <w:rPr>
                <w:sz w:val="24"/>
                <w:szCs w:val="24"/>
              </w:rPr>
              <w:t xml:space="preserve"> doskonalących pracę nauczyciela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B1A69" w:rsidRPr="004B1A69" w:rsidRDefault="004B1A69" w:rsidP="005A2411">
            <w:pPr>
              <w:jc w:val="center"/>
              <w:rPr>
                <w:sz w:val="24"/>
                <w:szCs w:val="24"/>
              </w:rPr>
            </w:pPr>
            <w:r w:rsidRPr="004B1A69">
              <w:rPr>
                <w:sz w:val="24"/>
                <w:szCs w:val="24"/>
              </w:rPr>
              <w:t>1, 2, 3, 4</w:t>
            </w:r>
          </w:p>
        </w:tc>
      </w:tr>
      <w:tr w:rsidR="004B1A69" w:rsidRPr="004B1A69" w:rsidTr="002032DF">
        <w:tc>
          <w:tcPr>
            <w:tcW w:w="8208" w:type="dxa"/>
            <w:gridSpan w:val="2"/>
            <w:vAlign w:val="center"/>
          </w:tcPr>
          <w:p w:rsidR="004B1A69" w:rsidRPr="00805CD4" w:rsidRDefault="004B1A69" w:rsidP="005A2411">
            <w:pPr>
              <w:rPr>
                <w:sz w:val="24"/>
                <w:szCs w:val="24"/>
              </w:rPr>
            </w:pPr>
            <w:r w:rsidRPr="004B1A69">
              <w:rPr>
                <w:sz w:val="24"/>
                <w:szCs w:val="24"/>
              </w:rPr>
              <w:t>Aktywna obecność na zajęciach, twórcze podejście do prezentowanych zagadnień, realizacja zadań grupowych</w:t>
            </w:r>
          </w:p>
        </w:tc>
        <w:tc>
          <w:tcPr>
            <w:tcW w:w="1800" w:type="dxa"/>
            <w:vAlign w:val="center"/>
          </w:tcPr>
          <w:p w:rsidR="004B1A69" w:rsidRPr="004B1A69" w:rsidRDefault="004B1A69" w:rsidP="005A2411">
            <w:pPr>
              <w:jc w:val="center"/>
              <w:rPr>
                <w:sz w:val="24"/>
                <w:szCs w:val="24"/>
              </w:rPr>
            </w:pPr>
            <w:r w:rsidRPr="004B1A69">
              <w:rPr>
                <w:sz w:val="24"/>
                <w:szCs w:val="24"/>
              </w:rPr>
              <w:t xml:space="preserve">5, 6, 7, 8, </w:t>
            </w:r>
          </w:p>
        </w:tc>
      </w:tr>
      <w:tr w:rsidR="004B1A69" w:rsidTr="00C275A2">
        <w:tc>
          <w:tcPr>
            <w:tcW w:w="8208" w:type="dxa"/>
            <w:gridSpan w:val="2"/>
          </w:tcPr>
          <w:p w:rsidR="004B1A69" w:rsidRDefault="004B1A69" w:rsidP="00C275A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4B1A69" w:rsidRDefault="004B1A69" w:rsidP="00C275A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B1A69" w:rsidTr="00C757C0">
        <w:tc>
          <w:tcPr>
            <w:tcW w:w="2660" w:type="dxa"/>
            <w:tcBorders>
              <w:bottom w:val="single" w:sz="12" w:space="0" w:color="auto"/>
            </w:tcBorders>
          </w:tcPr>
          <w:p w:rsidR="004B1A69" w:rsidRDefault="004B1A69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4B1A69" w:rsidRPr="004B1A69" w:rsidRDefault="004B1A69" w:rsidP="005A2411">
            <w:pPr>
              <w:rPr>
                <w:sz w:val="24"/>
                <w:szCs w:val="24"/>
              </w:rPr>
            </w:pPr>
            <w:r w:rsidRPr="004B1A69">
              <w:rPr>
                <w:sz w:val="24"/>
                <w:szCs w:val="24"/>
              </w:rPr>
              <w:t>Zaliczenie z oceną.</w:t>
            </w:r>
          </w:p>
          <w:p w:rsidR="004B1A69" w:rsidRPr="004B1A69" w:rsidRDefault="004B1A69" w:rsidP="005A2411">
            <w:pPr>
              <w:rPr>
                <w:sz w:val="24"/>
                <w:szCs w:val="24"/>
              </w:rPr>
            </w:pPr>
            <w:r w:rsidRPr="004B1A69">
              <w:rPr>
                <w:sz w:val="24"/>
                <w:szCs w:val="24"/>
              </w:rPr>
              <w:t>Aktywna obecność na zajęciach, przygotowanie i poprowadzenie ćwiczeń ilustrujących omawianą tematykę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F71DD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EA105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71DDA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94386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94386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94386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71DD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94386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71DDA"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943861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943861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943861" w:rsidP="0094386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812" w:type="dxa"/>
          </w:tcPr>
          <w:p w:rsidR="00926757" w:rsidRPr="00742916" w:rsidRDefault="00EA1053" w:rsidP="00F71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43861"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4386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43861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EA105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9336D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EA3CE8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/>
    <w:sectPr w:rsidR="00926757" w:rsidSect="00F21F7D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802D8C"/>
    <w:multiLevelType w:val="hybridMultilevel"/>
    <w:tmpl w:val="53F0B49E"/>
    <w:lvl w:ilvl="0" w:tplc="9C1202F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C416A"/>
    <w:rsid w:val="000D2E2A"/>
    <w:rsid w:val="000E2293"/>
    <w:rsid w:val="000E7CC5"/>
    <w:rsid w:val="00100D2F"/>
    <w:rsid w:val="00117AFC"/>
    <w:rsid w:val="00127C9B"/>
    <w:rsid w:val="00193B13"/>
    <w:rsid w:val="00197046"/>
    <w:rsid w:val="001C37BD"/>
    <w:rsid w:val="001E55BE"/>
    <w:rsid w:val="00292893"/>
    <w:rsid w:val="003713ED"/>
    <w:rsid w:val="003B340F"/>
    <w:rsid w:val="003F0797"/>
    <w:rsid w:val="004B1A69"/>
    <w:rsid w:val="004B4A7C"/>
    <w:rsid w:val="004E6163"/>
    <w:rsid w:val="00534D91"/>
    <w:rsid w:val="005773D5"/>
    <w:rsid w:val="006C7DB2"/>
    <w:rsid w:val="00805CD4"/>
    <w:rsid w:val="00841D37"/>
    <w:rsid w:val="008A45C7"/>
    <w:rsid w:val="00900650"/>
    <w:rsid w:val="00926757"/>
    <w:rsid w:val="009336D8"/>
    <w:rsid w:val="00943861"/>
    <w:rsid w:val="0094566C"/>
    <w:rsid w:val="00993744"/>
    <w:rsid w:val="009B1E54"/>
    <w:rsid w:val="009D1301"/>
    <w:rsid w:val="009F1C69"/>
    <w:rsid w:val="00A82DF8"/>
    <w:rsid w:val="00AE5499"/>
    <w:rsid w:val="00B346B8"/>
    <w:rsid w:val="00B768EA"/>
    <w:rsid w:val="00B76E2B"/>
    <w:rsid w:val="00BA5CDF"/>
    <w:rsid w:val="00C94F3E"/>
    <w:rsid w:val="00CA7366"/>
    <w:rsid w:val="00CF3D2D"/>
    <w:rsid w:val="00D514B1"/>
    <w:rsid w:val="00D62D5D"/>
    <w:rsid w:val="00D828D1"/>
    <w:rsid w:val="00E17BF4"/>
    <w:rsid w:val="00EA1053"/>
    <w:rsid w:val="00EA2BC5"/>
    <w:rsid w:val="00EA3CE8"/>
    <w:rsid w:val="00ED7267"/>
    <w:rsid w:val="00F21F7D"/>
    <w:rsid w:val="00F3074D"/>
    <w:rsid w:val="00F357A7"/>
    <w:rsid w:val="00F71DDA"/>
    <w:rsid w:val="00F80AF9"/>
    <w:rsid w:val="00F81239"/>
    <w:rsid w:val="00FF1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841D37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841D37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1D37"/>
    <w:pPr>
      <w:ind w:left="720"/>
      <w:contextualSpacing/>
    </w:pPr>
  </w:style>
  <w:style w:type="paragraph" w:customStyle="1" w:styleId="Default">
    <w:name w:val="Default"/>
    <w:rsid w:val="00841D37"/>
    <w:pPr>
      <w:autoSpaceDE w:val="0"/>
      <w:autoSpaceDN w:val="0"/>
      <w:adjustRightInd w:val="0"/>
      <w:spacing w:after="0" w:line="240" w:lineRule="auto"/>
    </w:pPr>
    <w:rPr>
      <w:rFonts w:ascii="Vrinda" w:eastAsia="Calibri" w:hAnsi="Vrinda" w:cs="Vrinda"/>
      <w:color w:val="00000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E43490-EF03-4711-B798-9415D49AC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704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10</cp:revision>
  <dcterms:created xsi:type="dcterms:W3CDTF">2018-12-11T21:55:00Z</dcterms:created>
  <dcterms:modified xsi:type="dcterms:W3CDTF">2020-06-22T20:41:00Z</dcterms:modified>
</cp:coreProperties>
</file>